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1C9F" w14:textId="1EA80EAD" w:rsidR="000D09A0" w:rsidRPr="007E4BDD" w:rsidRDefault="007E4BDD" w:rsidP="007E4BDD">
      <w:pPr>
        <w:jc w:val="center"/>
        <w:rPr>
          <w:b/>
          <w:bCs/>
          <w:sz w:val="36"/>
          <w:szCs w:val="36"/>
        </w:rPr>
      </w:pPr>
      <w:r w:rsidRPr="007E4BDD">
        <w:rPr>
          <w:b/>
          <w:bCs/>
          <w:sz w:val="36"/>
          <w:szCs w:val="36"/>
        </w:rPr>
        <w:t xml:space="preserve">Leitfragen zur Visitation von Weihbischof Heinz-Günter Bongartz in der Pfarre St. </w:t>
      </w:r>
      <w:r w:rsidR="001D23C6">
        <w:rPr>
          <w:b/>
          <w:bCs/>
          <w:sz w:val="36"/>
          <w:szCs w:val="36"/>
        </w:rPr>
        <w:t>Paulus</w:t>
      </w:r>
      <w:r w:rsidRPr="007E4BDD">
        <w:rPr>
          <w:b/>
          <w:bCs/>
          <w:sz w:val="36"/>
          <w:szCs w:val="36"/>
        </w:rPr>
        <w:t>, Göttingen</w:t>
      </w:r>
    </w:p>
    <w:p w14:paraId="09D4422F" w14:textId="3933A4F0" w:rsidR="007E4BDD" w:rsidRPr="00F473FC" w:rsidRDefault="001D23C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A:</w:t>
      </w:r>
      <w:r w:rsidR="00F473FC">
        <w:rPr>
          <w:b/>
          <w:bCs/>
          <w:sz w:val="30"/>
          <w:szCs w:val="30"/>
        </w:rPr>
        <w:t xml:space="preserve"> </w:t>
      </w:r>
      <w:r w:rsidR="007E4BDD" w:rsidRPr="00F473FC">
        <w:rPr>
          <w:b/>
          <w:bCs/>
          <w:sz w:val="30"/>
          <w:szCs w:val="30"/>
        </w:rPr>
        <w:t>Wie verkünden wir in Göttingen Ihrem Erleben nach glaubwürdig und mit Freude das Evangelium?</w:t>
      </w:r>
    </w:p>
    <w:p w14:paraId="79D2961C" w14:textId="4BA9249C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32EE45AC" w14:textId="112F19A2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56F7244E" w14:textId="34D06B37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3AADE104" w14:textId="77777777" w:rsidR="007E4BDD" w:rsidRPr="00605388" w:rsidRDefault="007E4BDD"/>
    <w:p w14:paraId="064C6B18" w14:textId="1202C60D" w:rsidR="007E4BDD" w:rsidRPr="00F473FC" w:rsidRDefault="001D23C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B:</w:t>
      </w:r>
      <w:r w:rsidR="00F473FC">
        <w:rPr>
          <w:b/>
          <w:bCs/>
          <w:sz w:val="30"/>
          <w:szCs w:val="30"/>
        </w:rPr>
        <w:t xml:space="preserve"> </w:t>
      </w:r>
      <w:r w:rsidR="007E4BDD" w:rsidRPr="00F473FC">
        <w:rPr>
          <w:b/>
          <w:bCs/>
          <w:sz w:val="30"/>
          <w:szCs w:val="30"/>
        </w:rPr>
        <w:t>Wo sind wir attraktiv für Menschen in Göttingen (und dürfen auch ein bisschen stolz sein)?</w:t>
      </w:r>
    </w:p>
    <w:p w14:paraId="004866AC" w14:textId="3E480393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6BBDF2B2" w14:textId="3A299FA5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69DE55E1" w14:textId="54B8051D" w:rsidR="007E4BDD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32A90E94" w14:textId="77777777" w:rsidR="00605388" w:rsidRPr="00605388" w:rsidRDefault="00605388"/>
    <w:p w14:paraId="71CC769E" w14:textId="0F7489F0" w:rsidR="007E4BDD" w:rsidRPr="00F473FC" w:rsidRDefault="00F473F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</w:t>
      </w:r>
      <w:r w:rsidR="001D23C6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7E4BDD" w:rsidRPr="00F473FC">
        <w:rPr>
          <w:b/>
          <w:bCs/>
          <w:sz w:val="30"/>
          <w:szCs w:val="30"/>
        </w:rPr>
        <w:t>Wo sind wir Ihrer Meinung nach präsent bei den Armen?</w:t>
      </w:r>
    </w:p>
    <w:p w14:paraId="4465F515" w14:textId="5A956B12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3139878D" w14:textId="59FAFFEC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0D38E8BD" w14:textId="0FF7D3F9" w:rsidR="007E4BDD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-</w:t>
      </w:r>
    </w:p>
    <w:p w14:paraId="318BA14E" w14:textId="77777777" w:rsidR="00605388" w:rsidRPr="00605388" w:rsidRDefault="00605388"/>
    <w:p w14:paraId="15D36077" w14:textId="04DC6BEC" w:rsidR="007E4BDD" w:rsidRPr="00F473FC" w:rsidRDefault="00F473F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</w:t>
      </w:r>
      <w:r w:rsidR="001D23C6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7E4BDD" w:rsidRPr="00F473FC">
        <w:rPr>
          <w:b/>
          <w:bCs/>
          <w:sz w:val="30"/>
          <w:szCs w:val="30"/>
        </w:rPr>
        <w:t xml:space="preserve">Welches sind Ihrer Ansicht nach die </w:t>
      </w:r>
      <w:r w:rsidR="007E4BDD" w:rsidRPr="00F473FC">
        <w:rPr>
          <w:b/>
          <w:bCs/>
          <w:sz w:val="30"/>
          <w:szCs w:val="30"/>
          <w:u w:val="single"/>
        </w:rPr>
        <w:t>fünf</w:t>
      </w:r>
      <w:r w:rsidR="007E4BDD" w:rsidRPr="00F473FC">
        <w:rPr>
          <w:b/>
          <w:bCs/>
          <w:sz w:val="30"/>
          <w:szCs w:val="30"/>
        </w:rPr>
        <w:t xml:space="preserve"> zentralen Themen der Pfarrei?</w:t>
      </w:r>
    </w:p>
    <w:p w14:paraId="50735C78" w14:textId="74AF55BC" w:rsidR="007E4BDD" w:rsidRPr="00F473FC" w:rsidRDefault="007E4BDD">
      <w:pPr>
        <w:rPr>
          <w:sz w:val="30"/>
          <w:szCs w:val="30"/>
        </w:rPr>
      </w:pPr>
    </w:p>
    <w:p w14:paraId="05790DF4" w14:textId="26A6CA36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1.</w:t>
      </w:r>
    </w:p>
    <w:p w14:paraId="67A8309D" w14:textId="257B969A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2.</w:t>
      </w:r>
    </w:p>
    <w:p w14:paraId="114D51A3" w14:textId="6C8707C2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3.</w:t>
      </w:r>
    </w:p>
    <w:p w14:paraId="13419105" w14:textId="473B2183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4.</w:t>
      </w:r>
    </w:p>
    <w:p w14:paraId="42817ECC" w14:textId="66CC31ED" w:rsidR="007E4BDD" w:rsidRPr="00F473FC" w:rsidRDefault="007E4BDD">
      <w:pPr>
        <w:rPr>
          <w:sz w:val="30"/>
          <w:szCs w:val="30"/>
        </w:rPr>
      </w:pPr>
      <w:r w:rsidRPr="00F473FC">
        <w:rPr>
          <w:sz w:val="30"/>
          <w:szCs w:val="30"/>
        </w:rPr>
        <w:t>5.</w:t>
      </w:r>
    </w:p>
    <w:p w14:paraId="195AC741" w14:textId="77777777" w:rsidR="00605388" w:rsidRDefault="00605388" w:rsidP="00F473FC">
      <w:pPr>
        <w:jc w:val="center"/>
        <w:rPr>
          <w:b/>
          <w:bCs/>
          <w:i/>
          <w:iCs/>
          <w:sz w:val="32"/>
          <w:szCs w:val="32"/>
        </w:rPr>
      </w:pPr>
    </w:p>
    <w:p w14:paraId="42A43055" w14:textId="1702F876" w:rsidR="00F473FC" w:rsidRPr="00605388" w:rsidRDefault="00F473FC" w:rsidP="00F473FC">
      <w:pPr>
        <w:jc w:val="center"/>
        <w:rPr>
          <w:b/>
          <w:bCs/>
          <w:i/>
          <w:iCs/>
          <w:sz w:val="24"/>
          <w:szCs w:val="24"/>
        </w:rPr>
      </w:pPr>
      <w:r w:rsidRPr="00605388">
        <w:rPr>
          <w:b/>
          <w:bCs/>
          <w:i/>
          <w:iCs/>
          <w:sz w:val="24"/>
          <w:szCs w:val="24"/>
        </w:rPr>
        <w:t xml:space="preserve">Vielen Dank für die Rückmeldung. </w:t>
      </w:r>
      <w:r w:rsidR="00AF74FB">
        <w:rPr>
          <w:b/>
          <w:bCs/>
          <w:i/>
          <w:iCs/>
          <w:sz w:val="24"/>
          <w:szCs w:val="24"/>
        </w:rPr>
        <w:br/>
      </w:r>
      <w:r w:rsidRPr="00605388">
        <w:rPr>
          <w:b/>
          <w:bCs/>
          <w:i/>
          <w:iCs/>
          <w:sz w:val="24"/>
          <w:szCs w:val="24"/>
        </w:rPr>
        <w:t xml:space="preserve">Bitte </w:t>
      </w:r>
      <w:r w:rsidR="00B553A5">
        <w:rPr>
          <w:b/>
          <w:bCs/>
          <w:i/>
          <w:iCs/>
          <w:sz w:val="24"/>
          <w:szCs w:val="24"/>
        </w:rPr>
        <w:t>geben</w:t>
      </w:r>
      <w:r w:rsidRPr="00605388">
        <w:rPr>
          <w:b/>
          <w:bCs/>
          <w:i/>
          <w:iCs/>
          <w:sz w:val="24"/>
          <w:szCs w:val="24"/>
        </w:rPr>
        <w:t xml:space="preserve"> Sie den Fragebogen </w:t>
      </w:r>
      <w:r w:rsidR="00B553A5">
        <w:rPr>
          <w:b/>
          <w:bCs/>
          <w:i/>
          <w:iCs/>
          <w:sz w:val="24"/>
          <w:szCs w:val="24"/>
        </w:rPr>
        <w:t>in den Pfarrbüros ab</w:t>
      </w:r>
      <w:r w:rsidR="00605388" w:rsidRPr="00605388">
        <w:rPr>
          <w:b/>
          <w:bCs/>
          <w:i/>
          <w:iCs/>
          <w:sz w:val="24"/>
          <w:szCs w:val="24"/>
        </w:rPr>
        <w:t xml:space="preserve"> oder </w:t>
      </w:r>
      <w:r w:rsidR="00AF74FB">
        <w:rPr>
          <w:b/>
          <w:bCs/>
          <w:i/>
          <w:iCs/>
          <w:sz w:val="24"/>
          <w:szCs w:val="24"/>
        </w:rPr>
        <w:t>senden</w:t>
      </w:r>
      <w:r w:rsidR="00605388" w:rsidRPr="00605388">
        <w:rPr>
          <w:b/>
          <w:bCs/>
          <w:i/>
          <w:iCs/>
          <w:sz w:val="24"/>
          <w:szCs w:val="24"/>
        </w:rPr>
        <w:t xml:space="preserve"> Sie </w:t>
      </w:r>
      <w:r w:rsidR="00AF74FB">
        <w:rPr>
          <w:b/>
          <w:bCs/>
          <w:i/>
          <w:iCs/>
          <w:sz w:val="24"/>
          <w:szCs w:val="24"/>
        </w:rPr>
        <w:t>ihn per</w:t>
      </w:r>
      <w:r w:rsidR="00605388" w:rsidRPr="00605388">
        <w:rPr>
          <w:b/>
          <w:bCs/>
          <w:i/>
          <w:iCs/>
          <w:sz w:val="24"/>
          <w:szCs w:val="24"/>
        </w:rPr>
        <w:t xml:space="preserve"> </w:t>
      </w:r>
      <w:r w:rsidR="001D23C6" w:rsidRPr="00605388">
        <w:rPr>
          <w:b/>
          <w:bCs/>
          <w:i/>
          <w:iCs/>
          <w:sz w:val="24"/>
          <w:szCs w:val="24"/>
        </w:rPr>
        <w:t>E-Mail</w:t>
      </w:r>
      <w:r w:rsidR="00605388" w:rsidRPr="00605388">
        <w:rPr>
          <w:b/>
          <w:bCs/>
          <w:i/>
          <w:iCs/>
          <w:sz w:val="24"/>
          <w:szCs w:val="24"/>
        </w:rPr>
        <w:t xml:space="preserve"> </w:t>
      </w:r>
      <w:r w:rsidR="001D23C6">
        <w:rPr>
          <w:b/>
          <w:bCs/>
          <w:i/>
          <w:iCs/>
          <w:sz w:val="24"/>
          <w:szCs w:val="24"/>
        </w:rPr>
        <w:t xml:space="preserve">bis zum 30. Juni 2022 </w:t>
      </w:r>
      <w:r w:rsidR="00605388" w:rsidRPr="00605388">
        <w:rPr>
          <w:b/>
          <w:bCs/>
          <w:i/>
          <w:iCs/>
          <w:sz w:val="24"/>
          <w:szCs w:val="24"/>
        </w:rPr>
        <w:t xml:space="preserve">an </w:t>
      </w:r>
      <w:hyperlink r:id="rId4" w:history="1">
        <w:r w:rsidR="00AF74FB" w:rsidRPr="00B825FA">
          <w:rPr>
            <w:rStyle w:val="Hyperlink"/>
            <w:b/>
            <w:bCs/>
            <w:i/>
            <w:iCs/>
            <w:sz w:val="24"/>
            <w:szCs w:val="24"/>
          </w:rPr>
          <w:t>buero-paulus@st-paulus-goettingen.de</w:t>
        </w:r>
      </w:hyperlink>
    </w:p>
    <w:sectPr w:rsidR="00F473FC" w:rsidRPr="00605388" w:rsidSect="007E4B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D"/>
    <w:rsid w:val="000D09A0"/>
    <w:rsid w:val="001D23C6"/>
    <w:rsid w:val="00605388"/>
    <w:rsid w:val="007E4BDD"/>
    <w:rsid w:val="00AF74FB"/>
    <w:rsid w:val="00B553A5"/>
    <w:rsid w:val="00F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009"/>
  <w15:chartTrackingRefBased/>
  <w15:docId w15:val="{B7EF9CB6-CDA0-48FE-B26B-5103E8E7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53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ero-paulus@st-paulus-goett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Joos</dc:creator>
  <cp:keywords/>
  <dc:description/>
  <cp:lastModifiedBy>Karin Leefken</cp:lastModifiedBy>
  <cp:revision>3</cp:revision>
  <dcterms:created xsi:type="dcterms:W3CDTF">2022-05-18T08:16:00Z</dcterms:created>
  <dcterms:modified xsi:type="dcterms:W3CDTF">2022-05-18T08:53:00Z</dcterms:modified>
</cp:coreProperties>
</file>